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8A6443" w:rsidRDefault="0092356C" w:rsidP="006B1F29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предоставления </w:t>
      </w:r>
    </w:p>
    <w:p w:rsidR="008A6443" w:rsidRDefault="0092356C" w:rsidP="006B1F29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муниципальной </w:t>
      </w:r>
      <w:r w:rsidRPr="00895FA1">
        <w:rPr>
          <w:rFonts w:ascii="Times New Roman" w:hAnsi="Times New Roman" w:cs="Times New Roman"/>
          <w:sz w:val="28"/>
          <w:szCs w:val="28"/>
        </w:rPr>
        <w:t>услуги «</w:t>
      </w:r>
      <w:r w:rsidR="007848CE" w:rsidRPr="007848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в собственность, </w:t>
      </w:r>
    </w:p>
    <w:p w:rsidR="008A6443" w:rsidRDefault="007848CE" w:rsidP="006B1F29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48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аренду, постоянное (бессрочное) пользование, </w:t>
      </w:r>
    </w:p>
    <w:p w:rsidR="008A6443" w:rsidRDefault="007848CE" w:rsidP="006B1F29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48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безвозмездное пользование земельного участка, </w:t>
      </w:r>
    </w:p>
    <w:p w:rsidR="008A6443" w:rsidRDefault="007848CE" w:rsidP="006B1F29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48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находящегося в государственной или муниципальной </w:t>
      </w:r>
    </w:p>
    <w:p w:rsidR="001F5E6A" w:rsidRPr="00895FA1" w:rsidRDefault="007848CE" w:rsidP="006B1F29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848CE">
        <w:rPr>
          <w:rFonts w:ascii="Times New Roman" w:hAnsi="Times New Roman" w:cs="Times New Roman"/>
          <w:color w:val="000000" w:themeColor="text1"/>
          <w:sz w:val="28"/>
          <w:szCs w:val="28"/>
        </w:rPr>
        <w:t>собственности, без проведения торгов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94D8C" w:rsidRPr="00094D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511D0" w:rsidRDefault="001511D0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5778"/>
        <w:gridCol w:w="2268"/>
        <w:gridCol w:w="1701"/>
      </w:tblGrid>
      <w:tr w:rsidR="006A4902" w:rsidRPr="002B1C49" w:rsidTr="006A4902">
        <w:tc>
          <w:tcPr>
            <w:tcW w:w="5778" w:type="dxa"/>
          </w:tcPr>
          <w:p w:rsidR="006A4902" w:rsidRPr="002B1C49" w:rsidRDefault="006A4902" w:rsidP="003C0D0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2268" w:type="dxa"/>
          </w:tcPr>
          <w:p w:rsidR="006A4902" w:rsidRPr="002B1C49" w:rsidRDefault="006A4902" w:rsidP="003C0D0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1701" w:type="dxa"/>
          </w:tcPr>
          <w:p w:rsidR="006A4902" w:rsidRPr="002B1C49" w:rsidRDefault="006A4902" w:rsidP="003C0D0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6A4902" w:rsidRPr="00066066" w:rsidTr="006A4902">
        <w:tc>
          <w:tcPr>
            <w:tcW w:w="5778" w:type="dxa"/>
            <w:vMerge w:val="restart"/>
          </w:tcPr>
          <w:p w:rsidR="006A4902" w:rsidRPr="006A4902" w:rsidRDefault="006A4902" w:rsidP="006A4902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902">
              <w:rPr>
                <w:rFonts w:ascii="Times New Roman" w:hAnsi="Times New Roman" w:cs="Times New Roman"/>
                <w:sz w:val="24"/>
                <w:szCs w:val="24"/>
              </w:rPr>
              <w:t xml:space="preserve">проект договора купли-продажи земельного участка, находящегося в муниципальной собственности, а также государственная </w:t>
            </w:r>
            <w:proofErr w:type="gramStart"/>
            <w:r w:rsidRPr="006A4902"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  <w:proofErr w:type="gramEnd"/>
            <w:r w:rsidRPr="006A4902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который не разграничена, без проведения торгов /</w:t>
            </w:r>
          </w:p>
          <w:p w:rsidR="006A4902" w:rsidRPr="006A4902" w:rsidRDefault="006A4902" w:rsidP="006A4902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902">
              <w:rPr>
                <w:rFonts w:ascii="Times New Roman" w:hAnsi="Times New Roman" w:cs="Times New Roman"/>
                <w:sz w:val="24"/>
                <w:szCs w:val="24"/>
              </w:rPr>
              <w:t xml:space="preserve">проект договора аренды земельного участка, находящегося в муниципальной собственности, а также государственная </w:t>
            </w:r>
            <w:proofErr w:type="gramStart"/>
            <w:r w:rsidRPr="006A4902"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  <w:proofErr w:type="gramEnd"/>
            <w:r w:rsidRPr="006A4902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который не разграничена, без проведения торгов / </w:t>
            </w:r>
          </w:p>
          <w:p w:rsidR="006A4902" w:rsidRPr="006A4902" w:rsidRDefault="006A4902" w:rsidP="006A4902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902">
              <w:rPr>
                <w:rFonts w:ascii="Times New Roman" w:hAnsi="Times New Roman" w:cs="Times New Roman"/>
                <w:sz w:val="24"/>
                <w:szCs w:val="24"/>
              </w:rPr>
              <w:t xml:space="preserve">проект договора безвозмездного пользования земельным участком, находящегося в муниципальной собственности, а также государственная </w:t>
            </w:r>
            <w:proofErr w:type="gramStart"/>
            <w:r w:rsidRPr="006A4902"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  <w:proofErr w:type="gramEnd"/>
            <w:r w:rsidRPr="006A4902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который не разграничена / </w:t>
            </w:r>
          </w:p>
          <w:p w:rsidR="006A4902" w:rsidRPr="00066066" w:rsidRDefault="006A4902" w:rsidP="006A4902">
            <w:pPr>
              <w:ind w:firstLine="142"/>
              <w:contextualSpacing/>
              <w:jc w:val="both"/>
              <w:rPr>
                <w:rFonts w:ascii="Times New Roman" w:hAnsi="Times New Roman" w:cs="Times New Roman"/>
              </w:rPr>
            </w:pPr>
            <w:r w:rsidRPr="006A490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земельного участка, находящегося в муниципальной собственности, а также государственная </w:t>
            </w:r>
            <w:proofErr w:type="gramStart"/>
            <w:r w:rsidRPr="006A4902"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  <w:proofErr w:type="gramEnd"/>
            <w:r w:rsidRPr="006A4902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который не разграничена, в постоянное (бессрочное) пользование / решение об отказе в предоставлении</w:t>
            </w:r>
            <w:r w:rsidRPr="006A4902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2268" w:type="dxa"/>
          </w:tcPr>
          <w:p w:rsidR="006A4902" w:rsidRPr="006A4902" w:rsidRDefault="006A4902" w:rsidP="003C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902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1701" w:type="dxa"/>
          </w:tcPr>
          <w:p w:rsidR="006A4902" w:rsidRPr="006A4902" w:rsidRDefault="006A4902" w:rsidP="003C0D0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9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A4902" w:rsidRPr="00066066" w:rsidTr="006A4902">
        <w:tc>
          <w:tcPr>
            <w:tcW w:w="5778" w:type="dxa"/>
            <w:vMerge/>
          </w:tcPr>
          <w:p w:rsidR="006A4902" w:rsidRPr="00066066" w:rsidRDefault="006A4902" w:rsidP="003C0D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A4902" w:rsidRPr="006A4902" w:rsidRDefault="006A4902" w:rsidP="003C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902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701" w:type="dxa"/>
          </w:tcPr>
          <w:p w:rsidR="006A4902" w:rsidRPr="006A4902" w:rsidRDefault="006A4902" w:rsidP="003C0D0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9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6A4902" w:rsidRPr="00066066" w:rsidTr="006A4902">
        <w:tc>
          <w:tcPr>
            <w:tcW w:w="5778" w:type="dxa"/>
            <w:vMerge/>
          </w:tcPr>
          <w:p w:rsidR="006A4902" w:rsidRPr="00066066" w:rsidRDefault="006A4902" w:rsidP="003C0D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A4902" w:rsidRDefault="00BF61DF" w:rsidP="003C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bookmarkStart w:id="0" w:name="_GoBack"/>
            <w:bookmarkEnd w:id="0"/>
            <w:r w:rsidR="00157412"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</w:p>
          <w:p w:rsidR="00E43C4B" w:rsidRPr="00E43C4B" w:rsidRDefault="00E43C4B" w:rsidP="003C0D0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4902" w:rsidRPr="006A4902" w:rsidRDefault="006A4902" w:rsidP="003C0D0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90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92356C" w:rsidRPr="00066066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sectPr w:rsidR="0092356C" w:rsidRPr="00066066" w:rsidSect="00094D8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066066"/>
    <w:rsid w:val="00094D8C"/>
    <w:rsid w:val="00143E87"/>
    <w:rsid w:val="0014629C"/>
    <w:rsid w:val="001511D0"/>
    <w:rsid w:val="00157412"/>
    <w:rsid w:val="001622BE"/>
    <w:rsid w:val="001637CC"/>
    <w:rsid w:val="00197A1E"/>
    <w:rsid w:val="001E2E0D"/>
    <w:rsid w:val="001F5E6A"/>
    <w:rsid w:val="001F6F9C"/>
    <w:rsid w:val="002A7D4E"/>
    <w:rsid w:val="002B1C49"/>
    <w:rsid w:val="003F771A"/>
    <w:rsid w:val="00423FA9"/>
    <w:rsid w:val="004F0BFB"/>
    <w:rsid w:val="00607F29"/>
    <w:rsid w:val="006A4902"/>
    <w:rsid w:val="006B1F29"/>
    <w:rsid w:val="007666E6"/>
    <w:rsid w:val="007848CE"/>
    <w:rsid w:val="0081128C"/>
    <w:rsid w:val="00895FA1"/>
    <w:rsid w:val="00897298"/>
    <w:rsid w:val="008A6443"/>
    <w:rsid w:val="0092356C"/>
    <w:rsid w:val="00937976"/>
    <w:rsid w:val="00B33CB5"/>
    <w:rsid w:val="00BE7026"/>
    <w:rsid w:val="00BF61DF"/>
    <w:rsid w:val="00CA594F"/>
    <w:rsid w:val="00E4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docdata">
    <w:name w:val="docdata"/>
    <w:aliases w:val="docy,v5,2919,bqiaagaaeyqcaaagiaiaaapocgaabdwkaaaaaaaaaaaaaaaaaaaaaaaaaaaaaaaaaaaaaaaaaaaaaaaaaaaaaaaaaaaaaaaaaaaaaaaaaaaaaaaaaaaaaaaaaaaaaaaaaaaaaaaaaaaaaaaaaaaaaaaaaaaaaaaaaaaaaaaaaaaaaaaaaaaaaaaaaaaaaaaaaaaaaaaaaaaaaaaaaaaaaaaaaaaaaaaaaaaaaaaa"/>
    <w:basedOn w:val="a0"/>
    <w:rsid w:val="004F0B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docdata">
    <w:name w:val="docdata"/>
    <w:aliases w:val="docy,v5,2919,bqiaagaaeyqcaaagiaiaaapocgaabdwkaaaaaaaaaaaaaaaaaaaaaaaaaaaaaaaaaaaaaaaaaaaaaaaaaaaaaaaaaaaaaaaaaaaaaaaaaaaaaaaaaaaaaaaaaaaaaaaaaaaaaaaaaaaaaaaaaaaaaaaaaaaaaaaaaaaaaaaaaaaaaaaaaaaaaaaaaaaaaaaaaaaaaaaaaaaaaaaaaaaaaaaaaaaaaaaaaaaaaaaa"/>
    <w:basedOn w:val="a0"/>
    <w:rsid w:val="004F0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Bajutova</cp:lastModifiedBy>
  <cp:revision>25</cp:revision>
  <dcterms:created xsi:type="dcterms:W3CDTF">2025-10-13T12:44:00Z</dcterms:created>
  <dcterms:modified xsi:type="dcterms:W3CDTF">2026-02-10T05:29:00Z</dcterms:modified>
</cp:coreProperties>
</file>